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C4EA6" w14:textId="5C41F9E7" w:rsidR="00AB1B1A" w:rsidRPr="00AB1B1A" w:rsidRDefault="00AB1B1A" w:rsidP="00AB1B1A">
      <w:r w:rsidRPr="00AB1B1A">
        <w:t xml:space="preserve">Joe Lamb, Jr. and Associates, Inc. (JLJ) operates www.joelambjr.com (Site). This Privacy Policy informs you of how we collect, use, and disclose personal information we receive from users of our Site. By using our Site without opting out of the collection and use of your information as described in the paragraphs that follow, you agree to our </w:t>
      </w:r>
      <w:proofErr w:type="gramStart"/>
      <w:r w:rsidRPr="00AB1B1A">
        <w:t>proceeding</w:t>
      </w:r>
      <w:proofErr w:type="gramEnd"/>
      <w:r w:rsidRPr="00AB1B1A">
        <w:t xml:space="preserve"> in accordance with this policy. You should also read our </w:t>
      </w:r>
      <w:hyperlink r:id="rId4" w:tgtFrame="_blank" w:history="1">
        <w:r w:rsidRPr="00AB1B1A">
          <w:rPr>
            <w:rStyle w:val="Hyperlink"/>
          </w:rPr>
          <w:t>Terms of Use</w:t>
        </w:r>
      </w:hyperlink>
      <w:r w:rsidRPr="00AB1B1A">
        <w:t>.</w:t>
      </w:r>
    </w:p>
    <w:p w14:paraId="49621A1C" w14:textId="77777777" w:rsidR="00AB1B1A" w:rsidRPr="00AB1B1A" w:rsidRDefault="00AB1B1A" w:rsidP="00AB1B1A">
      <w:hyperlink r:id="rId5" w:tgtFrame="_blank" w:history="1">
        <w:r w:rsidRPr="00AB1B1A">
          <w:rPr>
            <w:rStyle w:val="Hyperlink"/>
          </w:rPr>
          <w:t>Print Privacy Policy</w:t>
        </w:r>
      </w:hyperlink>
      <w:r w:rsidRPr="00AB1B1A">
        <w:t> You can print a PDF version.</w:t>
      </w:r>
    </w:p>
    <w:p w14:paraId="53907BE9" w14:textId="5A82BC3E" w:rsidR="00AB1B1A" w:rsidRPr="00AB1B1A" w:rsidRDefault="00AB1B1A" w:rsidP="00AB1B1A">
      <w:r w:rsidRPr="00AB1B1A">
        <w:rPr>
          <w:b/>
          <w:bCs/>
        </w:rPr>
        <w:t>Personal Information</w:t>
      </w:r>
    </w:p>
    <w:p w14:paraId="68EE8E61" w14:textId="77777777" w:rsidR="00AB1B1A" w:rsidRPr="00AB1B1A" w:rsidRDefault="00AB1B1A" w:rsidP="00AB1B1A">
      <w:r w:rsidRPr="00AB1B1A">
        <w:t>While using our Site, we may ask you to provide us with certain personal information that we preserve, store, disclose or can be used to contact or identify you. Personal information may include, but is not limited to, your name, email address, postal address, and phone number. The methods used to protect your personal information include the requirement for authentication for access, anti-virus software, malware software, firewall software, and back-ups stored on SSL encrypted servers. You acknowledge and agree that JLJ may use, preserve, store, and disclose this type of information unless you inform us that you want your personal information deleted from our system by telephone, mail, or email.</w:t>
      </w:r>
    </w:p>
    <w:p w14:paraId="22D91F4B" w14:textId="1805EDE5" w:rsidR="00AB1B1A" w:rsidRPr="00AB1B1A" w:rsidRDefault="00AB1B1A" w:rsidP="00AB1B1A">
      <w:r w:rsidRPr="00AB1B1A">
        <w:rPr>
          <w:b/>
          <w:bCs/>
        </w:rPr>
        <w:t>Communications</w:t>
      </w:r>
    </w:p>
    <w:p w14:paraId="7E9243FA" w14:textId="77777777" w:rsidR="00AB1B1A" w:rsidRPr="00AB1B1A" w:rsidRDefault="00AB1B1A" w:rsidP="00AB1B1A">
      <w:r w:rsidRPr="00AB1B1A">
        <w:t>We may use your personal information to contact you with notifications, newsletters, emails, marketing, or promotional materials and other information that may be of interest to you. You may opt out of receiving any, or all, of these communications from us by following the instructions to unsubscribe provided in any email or text we send or by phone.</w:t>
      </w:r>
    </w:p>
    <w:p w14:paraId="4C46D5D1" w14:textId="08053D2E" w:rsidR="00AB1B1A" w:rsidRPr="00AB1B1A" w:rsidRDefault="00AB1B1A" w:rsidP="00AB1B1A">
      <w:r w:rsidRPr="00AB1B1A">
        <w:rPr>
          <w:b/>
          <w:bCs/>
        </w:rPr>
        <w:t>Text Messages</w:t>
      </w:r>
    </w:p>
    <w:p w14:paraId="5485807A" w14:textId="77777777" w:rsidR="00AB1B1A" w:rsidRPr="00AB1B1A" w:rsidRDefault="00AB1B1A" w:rsidP="00AB1B1A">
      <w:r w:rsidRPr="00AB1B1A">
        <w:t xml:space="preserve">By providing your mobile phone number, you agree to receive text messages from our company. Message and data rates may apply. Message frequency will vary. You can reply </w:t>
      </w:r>
      <w:proofErr w:type="gramStart"/>
      <w:r w:rsidRPr="00AB1B1A">
        <w:t>STOP</w:t>
      </w:r>
      <w:proofErr w:type="gramEnd"/>
      <w:r w:rsidRPr="00AB1B1A">
        <w:t xml:space="preserve"> to opt-out or reply HELP for support. No mobile phone numbers will be shared with third party entities for marketing/promotional purposes.</w:t>
      </w:r>
    </w:p>
    <w:p w14:paraId="209EA216" w14:textId="3538D3B0" w:rsidR="00AB1B1A" w:rsidRPr="00AB1B1A" w:rsidRDefault="00AB1B1A" w:rsidP="00AB1B1A">
      <w:r w:rsidRPr="00AB1B1A">
        <w:rPr>
          <w:b/>
          <w:bCs/>
        </w:rPr>
        <w:t>Log Data</w:t>
      </w:r>
    </w:p>
    <w:p w14:paraId="00BCF0B3" w14:textId="77777777" w:rsidR="00AB1B1A" w:rsidRPr="00AB1B1A" w:rsidRDefault="00AB1B1A" w:rsidP="00AB1B1A">
      <w:r w:rsidRPr="00AB1B1A">
        <w:t>JLJ collects information that your browser sends whenever you visit our Site. This may include information such as your computer's internet protocol address, browser type, browser version, the pages of our Site that you visit, the time and date of your visit, the time spent on those pages and other statistics. You can instruct your browser to block this data.</w:t>
      </w:r>
    </w:p>
    <w:p w14:paraId="1C26CFFC" w14:textId="77777777" w:rsidR="0045090A" w:rsidRDefault="0045090A" w:rsidP="00AB1B1A">
      <w:pPr>
        <w:rPr>
          <w:b/>
          <w:bCs/>
        </w:rPr>
      </w:pPr>
    </w:p>
    <w:p w14:paraId="30690B09" w14:textId="77777777" w:rsidR="0045090A" w:rsidRDefault="0045090A" w:rsidP="00AB1B1A">
      <w:pPr>
        <w:rPr>
          <w:b/>
          <w:bCs/>
        </w:rPr>
      </w:pPr>
    </w:p>
    <w:p w14:paraId="4FF9A71E" w14:textId="77777777" w:rsidR="0045090A" w:rsidRDefault="0045090A" w:rsidP="00AB1B1A">
      <w:pPr>
        <w:rPr>
          <w:b/>
          <w:bCs/>
        </w:rPr>
      </w:pPr>
    </w:p>
    <w:p w14:paraId="6B6ABA2C" w14:textId="48D93601" w:rsidR="00AB1B1A" w:rsidRPr="00AB1B1A" w:rsidRDefault="00AB1B1A" w:rsidP="00AB1B1A">
      <w:r w:rsidRPr="00AB1B1A">
        <w:rPr>
          <w:b/>
          <w:bCs/>
        </w:rPr>
        <w:t>Cookies</w:t>
      </w:r>
    </w:p>
    <w:p w14:paraId="78751E32" w14:textId="77777777" w:rsidR="00AB1B1A" w:rsidRPr="00AB1B1A" w:rsidRDefault="00AB1B1A" w:rsidP="00AB1B1A">
      <w:r w:rsidRPr="00AB1B1A">
        <w:t>Cookies are files with small amounts of data, which may include an anonymous unique identifier. Cookies are sent to your browser from our Site and stored on your computer's hard drive. Like many sites, we use cookies to collect information such as broad demographics and site usage patterns. The information helps us in marketing, developing our Site, and the information we provide. You can instruct your browser to refuse all cookies or indicate when a cookie is being sent.</w:t>
      </w:r>
    </w:p>
    <w:p w14:paraId="4014656A" w14:textId="1E15ED8D" w:rsidR="00AB1B1A" w:rsidRPr="00AB1B1A" w:rsidRDefault="00AB1B1A" w:rsidP="00AB1B1A">
      <w:r w:rsidRPr="00AB1B1A">
        <w:rPr>
          <w:b/>
          <w:bCs/>
        </w:rPr>
        <w:t>Do Not Track Disclosure</w:t>
      </w:r>
    </w:p>
    <w:p w14:paraId="69837A15" w14:textId="77777777" w:rsidR="00AB1B1A" w:rsidRPr="00AB1B1A" w:rsidRDefault="00AB1B1A" w:rsidP="00AB1B1A">
      <w:r w:rsidRPr="00AB1B1A">
        <w:t>Do Not Track (DNT) is a preference you can set in your web browser to let a Site you visit know that you do not want to be tracked by third party sites. You can disable or enable this setting by visiting the Preferences or Settings menu of your web browser. You have the option to opt out of a third-party vendor's use of cookies by visiting the Network Advertising Initiative opt out page </w:t>
      </w:r>
      <w:hyperlink r:id="rId6" w:anchor="/" w:history="1">
        <w:r w:rsidRPr="00AB1B1A">
          <w:rPr>
            <w:rStyle w:val="Hyperlink"/>
          </w:rPr>
          <w:t>https://optout.networkadvertising.org/#/</w:t>
        </w:r>
      </w:hyperlink>
      <w:r w:rsidRPr="00AB1B1A">
        <w:t>. Please be aware that some third parties may not honor DNT.</w:t>
      </w:r>
    </w:p>
    <w:p w14:paraId="73EF6B04" w14:textId="580CF3AE" w:rsidR="00AB1B1A" w:rsidRPr="00AB1B1A" w:rsidRDefault="00AB1B1A" w:rsidP="00AB1B1A">
      <w:r w:rsidRPr="00AB1B1A">
        <w:rPr>
          <w:b/>
          <w:bCs/>
        </w:rPr>
        <w:t>Track Hospitality Software</w:t>
      </w:r>
    </w:p>
    <w:p w14:paraId="42E96E2A" w14:textId="77777777" w:rsidR="00AB1B1A" w:rsidRPr="00AB1B1A" w:rsidRDefault="00AB1B1A" w:rsidP="00AB1B1A">
      <w:r w:rsidRPr="0045090A">
        <w:t xml:space="preserve">Track Hospitality Software owned by </w:t>
      </w:r>
      <w:proofErr w:type="spellStart"/>
      <w:r w:rsidRPr="0045090A">
        <w:t>TravelNet</w:t>
      </w:r>
      <w:proofErr w:type="spellEnd"/>
      <w:r w:rsidRPr="0045090A">
        <w:t xml:space="preserve"> Solutions is o</w:t>
      </w:r>
      <w:r w:rsidRPr="00AB1B1A">
        <w:t>ur reservations integration provider. We manage reservations, document payments, and send correspondence via this software for Tenants and Owners. You do not have to reserve vacations online. You may make reservations by phone or mail. You do not have to provide an email address and if not, you will receive correspondence by mail only. We encourage you to review their policies </w:t>
      </w:r>
      <w:hyperlink r:id="rId7" w:history="1">
        <w:r w:rsidRPr="00AB1B1A">
          <w:rPr>
            <w:rStyle w:val="Hyperlink"/>
          </w:rPr>
          <w:t>https://tnsinc.com/privacy/</w:t>
        </w:r>
      </w:hyperlink>
    </w:p>
    <w:p w14:paraId="103428E3" w14:textId="6E5DDA36" w:rsidR="00AB1B1A" w:rsidRPr="00AB1B1A" w:rsidRDefault="00AB1B1A" w:rsidP="00AB1B1A">
      <w:r w:rsidRPr="00AB1B1A">
        <w:rPr>
          <w:b/>
          <w:bCs/>
        </w:rPr>
        <w:t>Local Social</w:t>
      </w:r>
    </w:p>
    <w:p w14:paraId="3C1147F5" w14:textId="77777777" w:rsidR="00AB1B1A" w:rsidRPr="00AB1B1A" w:rsidRDefault="00AB1B1A" w:rsidP="00AB1B1A">
      <w:r w:rsidRPr="00AB1B1A">
        <w:t xml:space="preserve">Local Social. Inc. is our operations integration provider. Tenants can go to the </w:t>
      </w:r>
      <w:proofErr w:type="spellStart"/>
      <w:r w:rsidRPr="00AB1B1A">
        <w:t>GuestWeb</w:t>
      </w:r>
      <w:proofErr w:type="spellEnd"/>
      <w:r w:rsidRPr="00AB1B1A">
        <w:t xml:space="preserve">™ platform to access an online lease agreement related to reservations. Owners have access to the </w:t>
      </w:r>
      <w:proofErr w:type="spellStart"/>
      <w:r w:rsidRPr="00AB1B1A">
        <w:t>OwnerWeb</w:t>
      </w:r>
      <w:proofErr w:type="spellEnd"/>
      <w:r w:rsidRPr="00AB1B1A">
        <w:t>™ platform where owner agreements, surveys, and service forms related to their rental properties can be found. Owners nor Tenants have to e-sign their agreements, correspond online, or provide an email address. We urge you to review Local Social’s privacy policy at </w:t>
      </w:r>
      <w:hyperlink r:id="rId8" w:history="1">
        <w:r w:rsidRPr="00AB1B1A">
          <w:rPr>
            <w:rStyle w:val="Hyperlink"/>
          </w:rPr>
          <w:t>https://lsitools.com/privacy-policy</w:t>
        </w:r>
      </w:hyperlink>
      <w:r w:rsidRPr="00AB1B1A">
        <w:t>.</w:t>
      </w:r>
    </w:p>
    <w:p w14:paraId="429C4C97" w14:textId="34E1F0E7" w:rsidR="00AB1B1A" w:rsidRDefault="00AB1B1A" w:rsidP="00AB1B1A">
      <w:pPr>
        <w:rPr>
          <w:b/>
          <w:bCs/>
        </w:rPr>
      </w:pPr>
      <w:r>
        <w:rPr>
          <w:b/>
          <w:bCs/>
        </w:rPr>
        <w:t>Authorize.net Payment Gateway</w:t>
      </w:r>
    </w:p>
    <w:p w14:paraId="1583FF36" w14:textId="3F4A61ED" w:rsidR="00AB1B1A" w:rsidRPr="00AB1B1A" w:rsidRDefault="00AB1B1A" w:rsidP="00AB1B1A">
      <w:r>
        <w:t xml:space="preserve">Authorize.net </w:t>
      </w:r>
      <w:r w:rsidRPr="00AB1B1A">
        <w:t xml:space="preserve">is an online payment processing platform which </w:t>
      </w:r>
      <w:r>
        <w:t xml:space="preserve">is a wholly owned subsidiary of Visa, Inc.  </w:t>
      </w:r>
      <w:r w:rsidRPr="00AB1B1A">
        <w:t xml:space="preserve">JLJ uses this platform to accept online payments. We urge you to review the </w:t>
      </w:r>
      <w:r w:rsidRPr="00AB1B1A">
        <w:lastRenderedPageBreak/>
        <w:t>privacy policy on the</w:t>
      </w:r>
      <w:r w:rsidR="0045090A">
        <w:t>ir</w:t>
      </w:r>
      <w:r w:rsidRPr="00AB1B1A">
        <w:t xml:space="preserve"> website at </w:t>
      </w:r>
      <w:hyperlink r:id="rId9" w:history="1">
        <w:r w:rsidRPr="00AB1B1A">
          <w:rPr>
            <w:rStyle w:val="Hyperlink"/>
          </w:rPr>
          <w:t>https://www.authorize.net/about-us/dpa.html</w:t>
        </w:r>
      </w:hyperlink>
      <w:r w:rsidR="00BB36B6">
        <w:rPr>
          <w:b/>
          <w:bCs/>
        </w:rPr>
        <w:t xml:space="preserve">. </w:t>
      </w:r>
      <w:r w:rsidR="00BB36B6" w:rsidRPr="00BB36B6">
        <w:t>You</w:t>
      </w:r>
      <w:r w:rsidRPr="00AB1B1A">
        <w:t xml:space="preserve"> do not have to make online payments but instead can make payments by mail.</w:t>
      </w:r>
    </w:p>
    <w:p w14:paraId="5D004900" w14:textId="77777777" w:rsidR="00AB1B1A" w:rsidRPr="00AB1B1A" w:rsidRDefault="00AB1B1A" w:rsidP="00AB1B1A">
      <w:r w:rsidRPr="00AB1B1A">
        <w:rPr>
          <w:b/>
          <w:bCs/>
        </w:rPr>
        <w:t>Red Sky Travel Insurance</w:t>
      </w:r>
    </w:p>
    <w:p w14:paraId="6EFD7DEF" w14:textId="77777777" w:rsidR="00AB1B1A" w:rsidRPr="00AB1B1A" w:rsidRDefault="00AB1B1A" w:rsidP="00AB1B1A">
      <w:r w:rsidRPr="00AB1B1A">
        <w:t>This is an affiliated service that JLJ uses to insure tenants against travel interruption and cancellation. It is also used to reimburse our homeowners in case of accidental tenant damage claims. We urge you to review the privacy policy of their underwriter Arch Insurance Company at </w:t>
      </w:r>
      <w:hyperlink r:id="rId10" w:history="1">
        <w:r w:rsidRPr="00AB1B1A">
          <w:rPr>
            <w:rStyle w:val="Hyperlink"/>
          </w:rPr>
          <w:t>https://www.archgroup.com/privacy-policy/</w:t>
        </w:r>
      </w:hyperlink>
      <w:r w:rsidRPr="00AB1B1A">
        <w:t>.</w:t>
      </w:r>
    </w:p>
    <w:p w14:paraId="0DD51A1C" w14:textId="77777777" w:rsidR="00AB1B1A" w:rsidRPr="00AB1B1A" w:rsidRDefault="00AB1B1A" w:rsidP="00AB1B1A">
      <w:r w:rsidRPr="00AB1B1A">
        <w:rPr>
          <w:b/>
          <w:bCs/>
        </w:rPr>
        <w:t>Google</w:t>
      </w:r>
    </w:p>
    <w:p w14:paraId="43576762" w14:textId="77777777" w:rsidR="00AB1B1A" w:rsidRPr="00AB1B1A" w:rsidRDefault="00AB1B1A" w:rsidP="00AB1B1A">
      <w:r w:rsidRPr="00AB1B1A">
        <w:t>Google has access to your information when JLJ utilizes Google Ads Remarketing advertising and Google Analytics. We urge you to review the privacy policy on the Google website </w:t>
      </w:r>
      <w:hyperlink r:id="rId11" w:history="1">
        <w:r w:rsidRPr="00AB1B1A">
          <w:rPr>
            <w:rStyle w:val="Hyperlink"/>
          </w:rPr>
          <w:t>https://policies.google.com/privacy</w:t>
        </w:r>
      </w:hyperlink>
      <w:r w:rsidRPr="00AB1B1A">
        <w:t>. Third party vendors, including Google, show our ads on sites on the internet and they use cookies to serve ads based on a user's prior visits to the JLJ website. You may opt out of Google's use of cookies by visiting the section of Googles privacy policy called </w:t>
      </w:r>
      <w:r w:rsidRPr="00AB1B1A">
        <w:rPr>
          <w:i/>
          <w:iCs/>
        </w:rPr>
        <w:t>Your Privacy Controls</w:t>
      </w:r>
      <w:r w:rsidRPr="00AB1B1A">
        <w:t>.</w:t>
      </w:r>
    </w:p>
    <w:p w14:paraId="0B25F1D2" w14:textId="10F9F897" w:rsidR="00AB1B1A" w:rsidRPr="00AB1B1A" w:rsidRDefault="00AB1B1A" w:rsidP="00AB1B1A">
      <w:r w:rsidRPr="00AB1B1A">
        <w:rPr>
          <w:b/>
          <w:bCs/>
        </w:rPr>
        <w:t>Other Entities with Access to Your Information</w:t>
      </w:r>
    </w:p>
    <w:p w14:paraId="21D97FA1" w14:textId="77777777" w:rsidR="00C83FBB" w:rsidRDefault="00AB1B1A" w:rsidP="00C83FBB">
      <w:pPr>
        <w:pStyle w:val="NoSpacing"/>
      </w:pPr>
      <w:r w:rsidRPr="00AB1B1A">
        <w:t xml:space="preserve">By using the Site your </w:t>
      </w:r>
      <w:r w:rsidRPr="00C83FBB">
        <w:t>personal</w:t>
      </w:r>
      <w:r w:rsidRPr="00AB1B1A">
        <w:t xml:space="preserve"> information will be available to InterCoastal Net Designs, and Compro Computers. There is no opt-out option for these sites. These entities have access to your personal information as needed to perform their functions. We invite you to visit their websites to review their terms and policies. The Site is hosted by InterCoastal Net Designs, </w:t>
      </w:r>
      <w:hyperlink r:id="rId12" w:history="1">
        <w:r w:rsidRPr="00AB1B1A">
          <w:rPr>
            <w:rStyle w:val="Hyperlink"/>
          </w:rPr>
          <w:t>https://www.icoastalnet.com/privacy-policy</w:t>
        </w:r>
      </w:hyperlink>
      <w:r w:rsidRPr="00AB1B1A">
        <w:t xml:space="preserve"> who also provides email, internet, and reservation integration. </w:t>
      </w:r>
    </w:p>
    <w:p w14:paraId="59F5AAAA" w14:textId="77777777" w:rsidR="00C83FBB" w:rsidRDefault="00C83FBB" w:rsidP="00C83FBB">
      <w:pPr>
        <w:pStyle w:val="NoSpacing"/>
      </w:pPr>
    </w:p>
    <w:p w14:paraId="49BAC940" w14:textId="30020E91" w:rsidR="00AB1B1A" w:rsidRDefault="00AB1B1A" w:rsidP="00C83FBB">
      <w:pPr>
        <w:pStyle w:val="NoSpacing"/>
      </w:pPr>
      <w:r w:rsidRPr="00AB1B1A">
        <w:t>Compro Computers, </w:t>
      </w:r>
      <w:hyperlink r:id="rId13" w:history="1">
        <w:r w:rsidRPr="00AB1B1A">
          <w:rPr>
            <w:rStyle w:val="Hyperlink"/>
          </w:rPr>
          <w:t>https://www.eccompro.com</w:t>
        </w:r>
      </w:hyperlink>
      <w:r w:rsidRPr="00AB1B1A">
        <w:t> is our information technology provider and may access your personal information when performing functions to protect the security or integrity of our Site.</w:t>
      </w:r>
    </w:p>
    <w:p w14:paraId="7442339F" w14:textId="77777777" w:rsidR="0037712A" w:rsidRDefault="0037712A" w:rsidP="0037712A">
      <w:pPr>
        <w:pStyle w:val="NoSpacing"/>
      </w:pPr>
    </w:p>
    <w:p w14:paraId="7879A6E0" w14:textId="36624639" w:rsidR="0037712A" w:rsidRPr="0037712A" w:rsidRDefault="0037712A" w:rsidP="0037712A">
      <w:pPr>
        <w:pStyle w:val="NoSpacing"/>
      </w:pPr>
      <w:r w:rsidRPr="0037712A">
        <w:t>Albemarle Telecom is a telecommunications company that provides JLJ with a VoIP phone system. Through a software platform called 3</w:t>
      </w:r>
      <w:proofErr w:type="gramStart"/>
      <w:r w:rsidRPr="0037712A">
        <w:t>CX ,</w:t>
      </w:r>
      <w:proofErr w:type="gramEnd"/>
      <w:r w:rsidRPr="0037712A">
        <w:t xml:space="preserve"> we utilize this solution to place and receive calls, send texts, offer our online chat via our </w:t>
      </w:r>
      <w:r w:rsidRPr="0037712A">
        <w:t>website, and</w:t>
      </w:r>
      <w:r w:rsidRPr="0037712A">
        <w:t xml:space="preserve"> send emails.  We encourage you to visit their privacy policies at  </w:t>
      </w:r>
      <w:hyperlink r:id="rId14" w:history="1">
        <w:r w:rsidRPr="0037712A">
          <w:rPr>
            <w:rStyle w:val="Hyperlink"/>
          </w:rPr>
          <w:t>https://www.3cx.com/company/privacy/</w:t>
        </w:r>
      </w:hyperlink>
      <w:r w:rsidRPr="0037712A">
        <w:t xml:space="preserve"> and  </w:t>
      </w:r>
      <w:hyperlink r:id="rId15" w:history="1">
        <w:r w:rsidRPr="0037712A">
          <w:rPr>
            <w:rStyle w:val="Hyperlink"/>
          </w:rPr>
          <w:t>https://www.albemarletelecom.com/privacypolicy</w:t>
        </w:r>
      </w:hyperlink>
      <w:r w:rsidRPr="0037712A">
        <w:t xml:space="preserve">. </w:t>
      </w:r>
    </w:p>
    <w:p w14:paraId="3A4A78B6" w14:textId="77777777" w:rsidR="0037712A" w:rsidRDefault="0037712A" w:rsidP="00C83FBB">
      <w:pPr>
        <w:pStyle w:val="NoSpacing"/>
      </w:pPr>
    </w:p>
    <w:p w14:paraId="7133CF09" w14:textId="30940C0C" w:rsidR="002A1994" w:rsidRDefault="002862B5" w:rsidP="004A3A4C">
      <w:r>
        <w:t xml:space="preserve">MailChimp is an email and SMS marketing platform </w:t>
      </w:r>
      <w:r w:rsidR="00152638">
        <w:t>o</w:t>
      </w:r>
      <w:r w:rsidR="004A3A4C">
        <w:t>wn</w:t>
      </w:r>
      <w:r w:rsidR="00152638">
        <w:t>e</w:t>
      </w:r>
      <w:r w:rsidR="002A1994">
        <w:t>d</w:t>
      </w:r>
      <w:r w:rsidR="004A3A4C">
        <w:t xml:space="preserve"> by Intu</w:t>
      </w:r>
      <w:r w:rsidR="002A1994">
        <w:t xml:space="preserve">it.  You can </w:t>
      </w:r>
      <w:r w:rsidR="002D6BED">
        <w:t xml:space="preserve">review their data security </w:t>
      </w:r>
      <w:r w:rsidR="00152638">
        <w:t xml:space="preserve">policy </w:t>
      </w:r>
      <w:r w:rsidR="002D6BED">
        <w:t xml:space="preserve">at </w:t>
      </w:r>
      <w:hyperlink r:id="rId16" w:history="1">
        <w:r w:rsidRPr="005A1EBE">
          <w:rPr>
            <w:rStyle w:val="Hyperlink"/>
          </w:rPr>
          <w:t>https://mailchimp.com/about/security/</w:t>
        </w:r>
      </w:hyperlink>
      <w:r w:rsidR="00152638">
        <w:t xml:space="preserve">. </w:t>
      </w:r>
      <w:r w:rsidR="00BA0CBD">
        <w:t xml:space="preserve"> Yo</w:t>
      </w:r>
      <w:r w:rsidR="00475B61">
        <w:t xml:space="preserve">u can unsubscribe if sent an email or text STOP </w:t>
      </w:r>
      <w:r w:rsidR="00405E30">
        <w:t>if sent a text through communications received or contact JLJ directly.</w:t>
      </w:r>
    </w:p>
    <w:p w14:paraId="069752B7" w14:textId="52140BF3" w:rsidR="00AB1B1A" w:rsidRPr="00AB1B1A" w:rsidRDefault="00AB1B1A" w:rsidP="00AB1B1A">
      <w:r w:rsidRPr="00AB1B1A">
        <w:rPr>
          <w:b/>
          <w:bCs/>
        </w:rPr>
        <w:t>Release of Information</w:t>
      </w:r>
    </w:p>
    <w:p w14:paraId="764CE409" w14:textId="77777777" w:rsidR="00AB1B1A" w:rsidRPr="00AB1B1A" w:rsidRDefault="00AB1B1A" w:rsidP="00AB1B1A">
      <w:r w:rsidRPr="00AB1B1A">
        <w:lastRenderedPageBreak/>
        <w:t>JLJ may release your personal information if required to do so by law or in the good faith belief that such is reasonably necessary to: (a) comply with legal process; (b) enforce our Terms of Use; (c) respond to claims that information violates the rights of third-parties; (d) protect the security or integrity of our Site; or e) protect the rights of our business, employees, owners, guests, providers, affiliated or related entities, users, and/or the public.</w:t>
      </w:r>
    </w:p>
    <w:p w14:paraId="7ED517E4" w14:textId="77777777" w:rsidR="00AB1B1A" w:rsidRPr="00AB1B1A" w:rsidRDefault="00AB1B1A" w:rsidP="00AB1B1A">
      <w:r w:rsidRPr="00AB1B1A">
        <w:rPr>
          <w:b/>
          <w:bCs/>
        </w:rPr>
        <w:t>Business Transaction</w:t>
      </w:r>
    </w:p>
    <w:p w14:paraId="500271F3" w14:textId="77777777" w:rsidR="00AB1B1A" w:rsidRPr="00AB1B1A" w:rsidRDefault="00AB1B1A" w:rsidP="00AB1B1A">
      <w:r w:rsidRPr="00AB1B1A">
        <w:t>If JLJ is involved in a merger, acquisition or asset sale, your personal information may be transferred. We will provide notice before your personal information is transferred and becomes subject to a different Privacy Policy.</w:t>
      </w:r>
    </w:p>
    <w:p w14:paraId="08DA5551" w14:textId="77777777" w:rsidR="00AB1B1A" w:rsidRPr="00AB1B1A" w:rsidRDefault="00AB1B1A" w:rsidP="00AB1B1A">
      <w:r w:rsidRPr="00AB1B1A">
        <w:rPr>
          <w:b/>
          <w:bCs/>
        </w:rPr>
        <w:t>Links To Other Sites</w:t>
      </w:r>
    </w:p>
    <w:p w14:paraId="3B07B654" w14:textId="77777777" w:rsidR="00AB1B1A" w:rsidRPr="00AB1B1A" w:rsidRDefault="00AB1B1A" w:rsidP="00AB1B1A">
      <w:r w:rsidRPr="00AB1B1A">
        <w:t>Our Site contains links to other sites that are not operated by us. If you click on a third-party link, you will be directed to that third party's site. We strongly advise you to review the privacy policy of every site you visit. JLJ has no control over, and assumes no responsibility for the content, privacy policies, storage, or practices of any third-party site or services.</w:t>
      </w:r>
    </w:p>
    <w:p w14:paraId="31EA8D4F" w14:textId="7AE3B090" w:rsidR="00AB1B1A" w:rsidRPr="00AB1B1A" w:rsidRDefault="00AB1B1A" w:rsidP="00AB1B1A">
      <w:r w:rsidRPr="00AB1B1A">
        <w:rPr>
          <w:b/>
          <w:bCs/>
        </w:rPr>
        <w:t>Third Party Sites</w:t>
      </w:r>
    </w:p>
    <w:p w14:paraId="0E3BCC8B" w14:textId="77777777" w:rsidR="00AB1B1A" w:rsidRPr="00AB1B1A" w:rsidRDefault="00AB1B1A" w:rsidP="00AB1B1A">
      <w:r w:rsidRPr="00AB1B1A">
        <w:t>JLJ also uses third-party remarketing and digital advertising marketing sites that use tracking cookies. Each has their own privacy policy you should review.</w:t>
      </w:r>
    </w:p>
    <w:p w14:paraId="2722B6DB" w14:textId="77777777" w:rsidR="00AB1B1A" w:rsidRPr="00AB1B1A" w:rsidRDefault="00AB1B1A" w:rsidP="00AB1B1A">
      <w:r w:rsidRPr="00AB1B1A">
        <w:t>YouTube -</w:t>
      </w:r>
      <w:hyperlink r:id="rId17" w:history="1">
        <w:r w:rsidRPr="00AB1B1A">
          <w:rPr>
            <w:rStyle w:val="Hyperlink"/>
          </w:rPr>
          <w:t>https://support.google.com/youtube/answer/7671399?p=privacy_guidelines&amp;hl=en&amp;visit_id=637090427213045276-3797410589&amp;rd=1</w:t>
        </w:r>
      </w:hyperlink>
    </w:p>
    <w:p w14:paraId="79CDB889" w14:textId="77777777" w:rsidR="00AB1B1A" w:rsidRPr="00AB1B1A" w:rsidRDefault="00AB1B1A" w:rsidP="00AB1B1A">
      <w:r w:rsidRPr="00AB1B1A">
        <w:t>Pinterest - </w:t>
      </w:r>
      <w:hyperlink r:id="rId18" w:history="1">
        <w:r w:rsidRPr="00AB1B1A">
          <w:rPr>
            <w:rStyle w:val="Hyperlink"/>
          </w:rPr>
          <w:t>https://policy.pinterest.com/en/privacy-policy</w:t>
        </w:r>
      </w:hyperlink>
    </w:p>
    <w:p w14:paraId="642D5CD3" w14:textId="62FB3CA6" w:rsidR="00AB1B1A" w:rsidRPr="00AB1B1A" w:rsidRDefault="00CA0125" w:rsidP="00AB1B1A">
      <w:r>
        <w:t>Meta/</w:t>
      </w:r>
      <w:r w:rsidR="00AB1B1A" w:rsidRPr="00AB1B1A">
        <w:t>Instagram - </w:t>
      </w:r>
      <w:hyperlink r:id="rId19" w:history="1">
        <w:r w:rsidR="00AB1B1A" w:rsidRPr="00AB1B1A">
          <w:rPr>
            <w:rStyle w:val="Hyperlink"/>
          </w:rPr>
          <w:t>https://privacycenter.instagram.com/policy/</w:t>
        </w:r>
      </w:hyperlink>
    </w:p>
    <w:p w14:paraId="3B4EEAA3" w14:textId="6A59CC12" w:rsidR="00AB1B1A" w:rsidRPr="00AB1B1A" w:rsidRDefault="00CA0125" w:rsidP="00AB1B1A">
      <w:r>
        <w:t>Meta/</w:t>
      </w:r>
      <w:r w:rsidR="00AB1B1A" w:rsidRPr="00AB1B1A">
        <w:t>Facebook - </w:t>
      </w:r>
      <w:hyperlink r:id="rId20" w:tgtFrame="_blank" w:history="1">
        <w:r w:rsidR="00AB1B1A" w:rsidRPr="00AB1B1A">
          <w:rPr>
            <w:rStyle w:val="Hyperlink"/>
          </w:rPr>
          <w:t>https://www.facebook.com/policy.php</w:t>
        </w:r>
      </w:hyperlink>
    </w:p>
    <w:p w14:paraId="5D8C3CD7" w14:textId="77777777" w:rsidR="00AB1B1A" w:rsidRDefault="00AB1B1A" w:rsidP="00AB1B1A">
      <w:r w:rsidRPr="00AB1B1A">
        <w:t>X (formerly known as Twitter) -</w:t>
      </w:r>
      <w:hyperlink r:id="rId21" w:history="1">
        <w:r w:rsidRPr="00AB1B1A">
          <w:rPr>
            <w:rStyle w:val="Hyperlink"/>
          </w:rPr>
          <w:t>https://x.com/en/privacy</w:t>
        </w:r>
      </w:hyperlink>
    </w:p>
    <w:p w14:paraId="7DFF82FB" w14:textId="04021858" w:rsidR="002E051F" w:rsidRDefault="002E051F" w:rsidP="00AB1B1A">
      <w:r>
        <w:t xml:space="preserve">Tik Tok - </w:t>
      </w:r>
      <w:hyperlink r:id="rId22" w:history="1">
        <w:r w:rsidR="00DE2A0F" w:rsidRPr="005A1EBE">
          <w:rPr>
            <w:rStyle w:val="Hyperlink"/>
          </w:rPr>
          <w:t>https://www.tiktok.com/legal/page/us/privacy-policy/en</w:t>
        </w:r>
      </w:hyperlink>
    </w:p>
    <w:p w14:paraId="6806E4D6" w14:textId="77777777" w:rsidR="00AB1B1A" w:rsidRPr="00AB1B1A" w:rsidRDefault="00AB1B1A" w:rsidP="00AB1B1A">
      <w:r w:rsidRPr="00AB1B1A">
        <w:rPr>
          <w:b/>
          <w:bCs/>
        </w:rPr>
        <w:t>State Laws Related to Internet Privacy</w:t>
      </w:r>
    </w:p>
    <w:p w14:paraId="6B85D2B0" w14:textId="77777777" w:rsidR="00AB1B1A" w:rsidRPr="00AB1B1A" w:rsidRDefault="00AB1B1A" w:rsidP="00AB1B1A">
      <w:r w:rsidRPr="00AB1B1A">
        <w:t>Users residing in certain states have rights regarding the use of personal information due to laws enacted by their state. To find out more about the laws enacted by your state, consult the department in your state that administers the laws. Thereafter contact us with any instructions.</w:t>
      </w:r>
    </w:p>
    <w:p w14:paraId="07F087D4" w14:textId="77777777" w:rsidR="00AB1B1A" w:rsidRPr="00AB1B1A" w:rsidRDefault="00AB1B1A" w:rsidP="00AB1B1A">
      <w:r w:rsidRPr="00AB1B1A">
        <w:rPr>
          <w:b/>
          <w:bCs/>
        </w:rPr>
        <w:lastRenderedPageBreak/>
        <w:t>Notice To Non-USA Users</w:t>
      </w:r>
    </w:p>
    <w:p w14:paraId="3197740F" w14:textId="77777777" w:rsidR="00AB1B1A" w:rsidRPr="00AB1B1A" w:rsidRDefault="00AB1B1A" w:rsidP="00AB1B1A">
      <w:r w:rsidRPr="00AB1B1A">
        <w:t xml:space="preserve">If you are located outside the </w:t>
      </w:r>
      <w:proofErr w:type="gramStart"/>
      <w:r w:rsidRPr="00AB1B1A">
        <w:t>USA</w:t>
      </w:r>
      <w:proofErr w:type="gramEnd"/>
      <w:r w:rsidRPr="00AB1B1A">
        <w:t xml:space="preserve"> the laws of your country may deem USA laws to have inadequate data protection. If you </w:t>
      </w:r>
      <w:proofErr w:type="gramStart"/>
      <w:r w:rsidRPr="00AB1B1A">
        <w:t>are located in</w:t>
      </w:r>
      <w:proofErr w:type="gramEnd"/>
      <w:r w:rsidRPr="00AB1B1A">
        <w:t xml:space="preserve"> a country outside the USA and voluntarily submit personal information to us on our site, you consent to the transfer of your information to the USA and its use, preservation, storage and disclosure as provided in this Privacy Policy.</w:t>
      </w:r>
    </w:p>
    <w:p w14:paraId="1A4C2517" w14:textId="77777777" w:rsidR="00AB1B1A" w:rsidRPr="00AB1B1A" w:rsidRDefault="00AB1B1A" w:rsidP="00AB1B1A">
      <w:r w:rsidRPr="00AB1B1A">
        <w:rPr>
          <w:b/>
          <w:bCs/>
        </w:rPr>
        <w:t>Children's Privacy</w:t>
      </w:r>
    </w:p>
    <w:p w14:paraId="76379B53" w14:textId="77777777" w:rsidR="00AB1B1A" w:rsidRPr="00AB1B1A" w:rsidRDefault="00AB1B1A" w:rsidP="00AB1B1A">
      <w:r w:rsidRPr="00AB1B1A">
        <w:t>We do not do business with minors under age 18. We never knowingly collect personal information from children under 13. If you are a parent or guardian and are aware that your child has provided us with personal information, please contact us immediately. If we discover that a child under 13 has provided us with personal information, we will make reasonable efforts to protect the confidentiality, security, and integrity of the personal information collected and delete the information using reasonable measures to protect against its unauthorized access or use.</w:t>
      </w:r>
    </w:p>
    <w:p w14:paraId="4E4EB34A" w14:textId="2E00849D" w:rsidR="00AB1B1A" w:rsidRPr="00AB1B1A" w:rsidRDefault="00AB1B1A" w:rsidP="00AB1B1A">
      <w:r w:rsidRPr="00AB1B1A">
        <w:rPr>
          <w:b/>
          <w:bCs/>
        </w:rPr>
        <w:t>Changes To This Privacy Policy</w:t>
      </w:r>
    </w:p>
    <w:p w14:paraId="3C410CB4" w14:textId="77777777" w:rsidR="00AB1B1A" w:rsidRPr="00AB1B1A" w:rsidRDefault="00AB1B1A" w:rsidP="00AB1B1A">
      <w:r w:rsidRPr="00AB1B1A">
        <w:t>JLJ may update this Privacy Policy from time to time. We will notify you of any changes by posting the new Privacy Policy on our Site. You are advised to review our Privacy Policy periodically for any changes.</w:t>
      </w:r>
    </w:p>
    <w:p w14:paraId="269121AB" w14:textId="77777777" w:rsidR="00AB1B1A" w:rsidRPr="00AB1B1A" w:rsidRDefault="00AB1B1A" w:rsidP="00AB1B1A">
      <w:r w:rsidRPr="00AB1B1A">
        <w:rPr>
          <w:b/>
          <w:bCs/>
        </w:rPr>
        <w:t>Security</w:t>
      </w:r>
    </w:p>
    <w:p w14:paraId="28C57384" w14:textId="77777777" w:rsidR="00AB1B1A" w:rsidRPr="00AB1B1A" w:rsidRDefault="00AB1B1A" w:rsidP="00AB1B1A">
      <w:r w:rsidRPr="00AB1B1A">
        <w:t xml:space="preserve">The security of your personal information is important to us, but no transmission over the internet is </w:t>
      </w:r>
      <w:proofErr w:type="gramStart"/>
      <w:r w:rsidRPr="00AB1B1A">
        <w:t>absolutely secure</w:t>
      </w:r>
      <w:proofErr w:type="gramEnd"/>
      <w:r w:rsidRPr="00AB1B1A">
        <w:t>, and we cannot guarantee total security.</w:t>
      </w:r>
    </w:p>
    <w:p w14:paraId="39ED52FD" w14:textId="00A18CA9" w:rsidR="00AB1B1A" w:rsidRPr="00AB1B1A" w:rsidRDefault="00AB1B1A" w:rsidP="00AB1B1A">
      <w:r w:rsidRPr="00AB1B1A">
        <w:rPr>
          <w:b/>
          <w:bCs/>
        </w:rPr>
        <w:t>Questions</w:t>
      </w:r>
    </w:p>
    <w:p w14:paraId="60958B0D" w14:textId="77777777" w:rsidR="00AB1B1A" w:rsidRPr="00AB1B1A" w:rsidRDefault="00AB1B1A" w:rsidP="00AB1B1A">
      <w:r w:rsidRPr="00AB1B1A">
        <w:t>If you have any questions about this Privacy Policy, please contact us at </w:t>
      </w:r>
      <w:hyperlink r:id="rId23" w:history="1">
        <w:r w:rsidRPr="00AB1B1A">
          <w:rPr>
            <w:rStyle w:val="Hyperlink"/>
          </w:rPr>
          <w:t>info@joelambjr.com</w:t>
        </w:r>
      </w:hyperlink>
      <w:r w:rsidRPr="00AB1B1A">
        <w:t>.</w:t>
      </w:r>
    </w:p>
    <w:p w14:paraId="64045513" w14:textId="6B4BDBE4" w:rsidR="00AB1B1A" w:rsidRPr="00AB1B1A" w:rsidRDefault="00AB1B1A" w:rsidP="00AB1B1A">
      <w:r w:rsidRPr="00AB1B1A">
        <w:rPr>
          <w:i/>
          <w:iCs/>
        </w:rPr>
        <w:t>This Privacy Policy was last updated 0</w:t>
      </w:r>
      <w:r w:rsidR="00075343">
        <w:rPr>
          <w:i/>
          <w:iCs/>
        </w:rPr>
        <w:t>8/2</w:t>
      </w:r>
      <w:r w:rsidR="00E86CCD">
        <w:rPr>
          <w:i/>
          <w:iCs/>
        </w:rPr>
        <w:t>6</w:t>
      </w:r>
      <w:r w:rsidR="00075343">
        <w:rPr>
          <w:i/>
          <w:iCs/>
        </w:rPr>
        <w:t>/26</w:t>
      </w:r>
    </w:p>
    <w:p w14:paraId="4AA13D35" w14:textId="77777777" w:rsidR="00592AAC" w:rsidRDefault="00592AAC"/>
    <w:sectPr w:rsidR="00592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1A"/>
    <w:rsid w:val="0000762E"/>
    <w:rsid w:val="000730B2"/>
    <w:rsid w:val="00075343"/>
    <w:rsid w:val="00152638"/>
    <w:rsid w:val="001A341D"/>
    <w:rsid w:val="0024444E"/>
    <w:rsid w:val="002862B5"/>
    <w:rsid w:val="002A1994"/>
    <w:rsid w:val="002D6BED"/>
    <w:rsid w:val="002E051F"/>
    <w:rsid w:val="0037712A"/>
    <w:rsid w:val="00405E30"/>
    <w:rsid w:val="0045090A"/>
    <w:rsid w:val="00475B61"/>
    <w:rsid w:val="00476F52"/>
    <w:rsid w:val="004A3A4C"/>
    <w:rsid w:val="005824B1"/>
    <w:rsid w:val="00592AAC"/>
    <w:rsid w:val="00617090"/>
    <w:rsid w:val="008142CE"/>
    <w:rsid w:val="008D4EB8"/>
    <w:rsid w:val="00962EDB"/>
    <w:rsid w:val="00A4350B"/>
    <w:rsid w:val="00AB1B1A"/>
    <w:rsid w:val="00AC20B3"/>
    <w:rsid w:val="00BA0CBD"/>
    <w:rsid w:val="00BB36B6"/>
    <w:rsid w:val="00BE3998"/>
    <w:rsid w:val="00BF676C"/>
    <w:rsid w:val="00C83FBB"/>
    <w:rsid w:val="00CA0125"/>
    <w:rsid w:val="00CE6713"/>
    <w:rsid w:val="00D42065"/>
    <w:rsid w:val="00DA7517"/>
    <w:rsid w:val="00DE2A0F"/>
    <w:rsid w:val="00E86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D6A35"/>
  <w15:chartTrackingRefBased/>
  <w15:docId w15:val="{469845B9-5282-483D-9B83-D8BC6488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1B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B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1B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1B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B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B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B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B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B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B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B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B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B1A"/>
    <w:rPr>
      <w:rFonts w:eastAsiaTheme="majorEastAsia" w:cstheme="majorBidi"/>
      <w:color w:val="272727" w:themeColor="text1" w:themeTint="D8"/>
    </w:rPr>
  </w:style>
  <w:style w:type="paragraph" w:styleId="Title">
    <w:name w:val="Title"/>
    <w:basedOn w:val="Normal"/>
    <w:next w:val="Normal"/>
    <w:link w:val="TitleChar"/>
    <w:uiPriority w:val="10"/>
    <w:qFormat/>
    <w:rsid w:val="00AB1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B1A"/>
    <w:pPr>
      <w:spacing w:before="160"/>
      <w:jc w:val="center"/>
    </w:pPr>
    <w:rPr>
      <w:i/>
      <w:iCs/>
      <w:color w:val="404040" w:themeColor="text1" w:themeTint="BF"/>
    </w:rPr>
  </w:style>
  <w:style w:type="character" w:customStyle="1" w:styleId="QuoteChar">
    <w:name w:val="Quote Char"/>
    <w:basedOn w:val="DefaultParagraphFont"/>
    <w:link w:val="Quote"/>
    <w:uiPriority w:val="29"/>
    <w:rsid w:val="00AB1B1A"/>
    <w:rPr>
      <w:i/>
      <w:iCs/>
      <w:color w:val="404040" w:themeColor="text1" w:themeTint="BF"/>
    </w:rPr>
  </w:style>
  <w:style w:type="paragraph" w:styleId="ListParagraph">
    <w:name w:val="List Paragraph"/>
    <w:basedOn w:val="Normal"/>
    <w:uiPriority w:val="34"/>
    <w:qFormat/>
    <w:rsid w:val="00AB1B1A"/>
    <w:pPr>
      <w:ind w:left="720"/>
      <w:contextualSpacing/>
    </w:pPr>
  </w:style>
  <w:style w:type="character" w:styleId="IntenseEmphasis">
    <w:name w:val="Intense Emphasis"/>
    <w:basedOn w:val="DefaultParagraphFont"/>
    <w:uiPriority w:val="21"/>
    <w:qFormat/>
    <w:rsid w:val="00AB1B1A"/>
    <w:rPr>
      <w:i/>
      <w:iCs/>
      <w:color w:val="0F4761" w:themeColor="accent1" w:themeShade="BF"/>
    </w:rPr>
  </w:style>
  <w:style w:type="paragraph" w:styleId="IntenseQuote">
    <w:name w:val="Intense Quote"/>
    <w:basedOn w:val="Normal"/>
    <w:next w:val="Normal"/>
    <w:link w:val="IntenseQuoteChar"/>
    <w:uiPriority w:val="30"/>
    <w:qFormat/>
    <w:rsid w:val="00AB1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1B1A"/>
    <w:rPr>
      <w:i/>
      <w:iCs/>
      <w:color w:val="0F4761" w:themeColor="accent1" w:themeShade="BF"/>
    </w:rPr>
  </w:style>
  <w:style w:type="character" w:styleId="IntenseReference">
    <w:name w:val="Intense Reference"/>
    <w:basedOn w:val="DefaultParagraphFont"/>
    <w:uiPriority w:val="32"/>
    <w:qFormat/>
    <w:rsid w:val="00AB1B1A"/>
    <w:rPr>
      <w:b/>
      <w:bCs/>
      <w:smallCaps/>
      <w:color w:val="0F4761" w:themeColor="accent1" w:themeShade="BF"/>
      <w:spacing w:val="5"/>
    </w:rPr>
  </w:style>
  <w:style w:type="character" w:styleId="Hyperlink">
    <w:name w:val="Hyperlink"/>
    <w:basedOn w:val="DefaultParagraphFont"/>
    <w:uiPriority w:val="99"/>
    <w:unhideWhenUsed/>
    <w:rsid w:val="00AB1B1A"/>
    <w:rPr>
      <w:color w:val="467886" w:themeColor="hyperlink"/>
      <w:u w:val="single"/>
    </w:rPr>
  </w:style>
  <w:style w:type="character" w:styleId="UnresolvedMention">
    <w:name w:val="Unresolved Mention"/>
    <w:basedOn w:val="DefaultParagraphFont"/>
    <w:uiPriority w:val="99"/>
    <w:semiHidden/>
    <w:unhideWhenUsed/>
    <w:rsid w:val="00AB1B1A"/>
    <w:rPr>
      <w:color w:val="605E5C"/>
      <w:shd w:val="clear" w:color="auto" w:fill="E1DFDD"/>
    </w:rPr>
  </w:style>
  <w:style w:type="paragraph" w:styleId="NoSpacing">
    <w:name w:val="No Spacing"/>
    <w:uiPriority w:val="1"/>
    <w:qFormat/>
    <w:rsid w:val="00476F52"/>
    <w:pPr>
      <w:spacing w:after="0" w:line="240" w:lineRule="auto"/>
    </w:pPr>
  </w:style>
  <w:style w:type="character" w:styleId="FollowedHyperlink">
    <w:name w:val="FollowedHyperlink"/>
    <w:basedOn w:val="DefaultParagraphFont"/>
    <w:uiPriority w:val="99"/>
    <w:semiHidden/>
    <w:unhideWhenUsed/>
    <w:rsid w:val="00CA012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sitools.com/privacy-policy" TargetMode="External"/><Relationship Id="rId13" Type="http://schemas.openxmlformats.org/officeDocument/2006/relationships/hyperlink" Target="https://www.eccompro.com/" TargetMode="External"/><Relationship Id="rId18" Type="http://schemas.openxmlformats.org/officeDocument/2006/relationships/hyperlink" Target="https://policy.pinterest.com/en/privacy-policy" TargetMode="External"/><Relationship Id="rId26" Type="http://schemas.openxmlformats.org/officeDocument/2006/relationships/customXml" Target="../customXml/item1.xml"/><Relationship Id="rId3" Type="http://schemas.openxmlformats.org/officeDocument/2006/relationships/webSettings" Target="webSettings.xml"/><Relationship Id="rId21" Type="http://schemas.openxmlformats.org/officeDocument/2006/relationships/hyperlink" Target="https://x.com/en/privacy%20" TargetMode="External"/><Relationship Id="rId7" Type="http://schemas.openxmlformats.org/officeDocument/2006/relationships/hyperlink" Target="https://tnsinc.com/privacy/" TargetMode="External"/><Relationship Id="rId12" Type="http://schemas.openxmlformats.org/officeDocument/2006/relationships/hyperlink" Target="https://www.icoastalnet.com/privacy-policy" TargetMode="External"/><Relationship Id="rId17" Type="http://schemas.openxmlformats.org/officeDocument/2006/relationships/hyperlink" Target="https://support.google.com/youtube/answer/7671399?p=privacy_guidelines&amp;hl=en&amp;visit_id=637090427213045276-3797410589&amp;rd=1"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mailchimp.com/about/security/" TargetMode="External"/><Relationship Id="rId20" Type="http://schemas.openxmlformats.org/officeDocument/2006/relationships/hyperlink" Target="https://www.facebook.com/policy.php" TargetMode="External"/><Relationship Id="rId1" Type="http://schemas.openxmlformats.org/officeDocument/2006/relationships/styles" Target="styles.xml"/><Relationship Id="rId6" Type="http://schemas.openxmlformats.org/officeDocument/2006/relationships/hyperlink" Target="https://optout.networkadvertising.org/" TargetMode="External"/><Relationship Id="rId11" Type="http://schemas.openxmlformats.org/officeDocument/2006/relationships/hyperlink" Target="https://policies.google.com/privacy" TargetMode="External"/><Relationship Id="rId24" Type="http://schemas.openxmlformats.org/officeDocument/2006/relationships/fontTable" Target="fontTable.xml"/><Relationship Id="rId5" Type="http://schemas.openxmlformats.org/officeDocument/2006/relationships/hyperlink" Target="https://joelambjr.icnd-cdn.com/userfiles/Privacy%20Policy%20Final%20-%2011-14-23.pdf" TargetMode="External"/><Relationship Id="rId15" Type="http://schemas.openxmlformats.org/officeDocument/2006/relationships/hyperlink" Target="https://www.albemarletelecom.com/privacypolicy" TargetMode="External"/><Relationship Id="rId23" Type="http://schemas.openxmlformats.org/officeDocument/2006/relationships/hyperlink" Target="mailto:info@joelambjr.com" TargetMode="External"/><Relationship Id="rId28" Type="http://schemas.openxmlformats.org/officeDocument/2006/relationships/customXml" Target="../customXml/item3.xml"/><Relationship Id="rId10" Type="http://schemas.openxmlformats.org/officeDocument/2006/relationships/hyperlink" Target="https://www.archgroup.com/privacy-policy/" TargetMode="External"/><Relationship Id="rId19" Type="http://schemas.openxmlformats.org/officeDocument/2006/relationships/hyperlink" Target="https://privacycenter.instagram.com/policy/" TargetMode="External"/><Relationship Id="rId4" Type="http://schemas.openxmlformats.org/officeDocument/2006/relationships/hyperlink" Target="https://www.joelambjr.com/terms" TargetMode="External"/><Relationship Id="rId9" Type="http://schemas.openxmlformats.org/officeDocument/2006/relationships/hyperlink" Target="https://www.authorize.net/about-us/dpa.html" TargetMode="External"/><Relationship Id="rId14" Type="http://schemas.openxmlformats.org/officeDocument/2006/relationships/hyperlink" Target="https://www.3cx.com/company/privacy/" TargetMode="External"/><Relationship Id="rId22" Type="http://schemas.openxmlformats.org/officeDocument/2006/relationships/hyperlink" Target="https://www.tiktok.com/legal/page/us/privacy-policy/en"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CD3EF6ACD10248B175BBB026ED05A9" ma:contentTypeVersion="15" ma:contentTypeDescription="Create a new document." ma:contentTypeScope="" ma:versionID="7e2c8ae3ac337fed4602e42898041a83">
  <xsd:schema xmlns:xsd="http://www.w3.org/2001/XMLSchema" xmlns:xs="http://www.w3.org/2001/XMLSchema" xmlns:p="http://schemas.microsoft.com/office/2006/metadata/properties" xmlns:ns2="a718ca8c-0a9d-4f08-aa17-0bfca117e6c3" xmlns:ns3="188981c8-e95c-445f-831b-e57e6f3649da" targetNamespace="http://schemas.microsoft.com/office/2006/metadata/properties" ma:root="true" ma:fieldsID="65b890a7d1cbcc03681f44c4e0353f20" ns2:_="" ns3:_="">
    <xsd:import namespace="a718ca8c-0a9d-4f08-aa17-0bfca117e6c3"/>
    <xsd:import namespace="188981c8-e95c-445f-831b-e57e6f3649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8ca8c-0a9d-4f08-aa17-0bfca117e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d2429c-5a7e-482b-9d96-fb77db81b8a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8981c8-e95c-445f-831b-e57e6f3649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e973d6-2620-4c98-80ec-0a5f19b906c9}" ma:internalName="TaxCatchAll" ma:showField="CatchAllData" ma:web="188981c8-e95c-445f-831b-e57e6f3649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8981c8-e95c-445f-831b-e57e6f3649da" xsi:nil="true"/>
    <lcf76f155ced4ddcb4097134ff3c332f xmlns="a718ca8c-0a9d-4f08-aa17-0bfca117e6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3B7D4F-C34B-4EB1-9AF5-10738B96C9AE}"/>
</file>

<file path=customXml/itemProps2.xml><?xml version="1.0" encoding="utf-8"?>
<ds:datastoreItem xmlns:ds="http://schemas.openxmlformats.org/officeDocument/2006/customXml" ds:itemID="{32233CAA-6E81-40C0-8AA1-4AF2FC8A8C54}"/>
</file>

<file path=customXml/itemProps3.xml><?xml version="1.0" encoding="utf-8"?>
<ds:datastoreItem xmlns:ds="http://schemas.openxmlformats.org/officeDocument/2006/customXml" ds:itemID="{F62B7AEC-00A4-41BF-BECC-0DCB5CE14352}"/>
</file>

<file path=docProps/app.xml><?xml version="1.0" encoding="utf-8"?>
<Properties xmlns="http://schemas.openxmlformats.org/officeDocument/2006/extended-properties" xmlns:vt="http://schemas.openxmlformats.org/officeDocument/2006/docPropsVTypes">
  <Template>Normal</Template>
  <TotalTime>14</TotalTime>
  <Pages>5</Pages>
  <Words>1752</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Herman</dc:creator>
  <cp:keywords/>
  <dc:description/>
  <cp:lastModifiedBy>Jodie Herman</cp:lastModifiedBy>
  <cp:revision>2</cp:revision>
  <dcterms:created xsi:type="dcterms:W3CDTF">2026-08-26T13:41:00Z</dcterms:created>
  <dcterms:modified xsi:type="dcterms:W3CDTF">2026-08-26T13:41:00Z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0x01010006CD3EF6ACD10248B175BBB026ED05A9</vt:lpwstr>
  </property>
</Properties>
</file>